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3685"/>
        <w:gridCol w:w="3686"/>
        <w:gridCol w:w="3934"/>
      </w:tblGrid>
      <w:tr w:rsidR="003C3676" w:rsidTr="00015AD9">
        <w:tc>
          <w:tcPr>
            <w:tcW w:w="2689" w:type="dxa"/>
          </w:tcPr>
          <w:p w:rsidR="003C3676" w:rsidRDefault="008F146C" w:rsidP="0025640E">
            <w:pPr>
              <w:jc w:val="center"/>
            </w:pPr>
            <w:r>
              <w:t>Charges</w:t>
            </w:r>
          </w:p>
        </w:tc>
        <w:tc>
          <w:tcPr>
            <w:tcW w:w="3685" w:type="dxa"/>
          </w:tcPr>
          <w:p w:rsidR="003C3676" w:rsidRDefault="008F146C" w:rsidP="0025640E">
            <w:pPr>
              <w:jc w:val="center"/>
            </w:pPr>
            <w:r>
              <w:t>Année 2019</w:t>
            </w:r>
          </w:p>
          <w:p w:rsidR="0025640E" w:rsidRDefault="0025640E" w:rsidP="0025640E">
            <w:pPr>
              <w:jc w:val="center"/>
            </w:pPr>
            <w:r>
              <w:t>Sur 7 mois</w:t>
            </w:r>
          </w:p>
        </w:tc>
        <w:tc>
          <w:tcPr>
            <w:tcW w:w="3686" w:type="dxa"/>
          </w:tcPr>
          <w:p w:rsidR="003C3676" w:rsidRDefault="008F146C" w:rsidP="0025640E">
            <w:pPr>
              <w:jc w:val="center"/>
            </w:pPr>
            <w:r>
              <w:t>Année 2020</w:t>
            </w:r>
          </w:p>
        </w:tc>
        <w:tc>
          <w:tcPr>
            <w:tcW w:w="3934" w:type="dxa"/>
          </w:tcPr>
          <w:p w:rsidR="003C3676" w:rsidRDefault="008F146C" w:rsidP="0025640E">
            <w:pPr>
              <w:jc w:val="center"/>
            </w:pPr>
            <w:r>
              <w:t>Année 2021</w:t>
            </w:r>
          </w:p>
        </w:tc>
      </w:tr>
      <w:tr w:rsidR="003C3676" w:rsidTr="00015AD9">
        <w:tc>
          <w:tcPr>
            <w:tcW w:w="2689" w:type="dxa"/>
          </w:tcPr>
          <w:p w:rsidR="003C3676" w:rsidRDefault="003C3676">
            <w:r>
              <w:t>Logements</w:t>
            </w:r>
          </w:p>
        </w:tc>
        <w:tc>
          <w:tcPr>
            <w:tcW w:w="3685" w:type="dxa"/>
          </w:tcPr>
          <w:p w:rsidR="003C3676" w:rsidRDefault="003C3676" w:rsidP="003C3676">
            <w:pPr>
              <w:pStyle w:val="Paragraphedeliste"/>
              <w:numPr>
                <w:ilvl w:val="0"/>
                <w:numId w:val="1"/>
              </w:numPr>
            </w:pPr>
            <w:r>
              <w:t>10 logements maison relais</w:t>
            </w:r>
          </w:p>
          <w:p w:rsidR="003C3676" w:rsidRDefault="00A07C64" w:rsidP="003C3676">
            <w:pPr>
              <w:pStyle w:val="Paragraphedeliste"/>
              <w:numPr>
                <w:ilvl w:val="0"/>
                <w:numId w:val="1"/>
              </w:numPr>
            </w:pPr>
            <w:r>
              <w:t xml:space="preserve">2 logements </w:t>
            </w:r>
            <w:proofErr w:type="spellStart"/>
            <w:r>
              <w:t>Pass</w:t>
            </w:r>
            <w:proofErr w:type="spellEnd"/>
            <w:r>
              <w:t>.</w:t>
            </w:r>
          </w:p>
          <w:p w:rsidR="003C3676" w:rsidRDefault="00A07C64" w:rsidP="003C3676">
            <w:pPr>
              <w:pStyle w:val="Paragraphedeliste"/>
              <w:numPr>
                <w:ilvl w:val="0"/>
                <w:numId w:val="1"/>
              </w:numPr>
            </w:pPr>
            <w:r>
              <w:t>4 logements accompagnés</w:t>
            </w:r>
          </w:p>
          <w:p w:rsidR="003C3676" w:rsidRDefault="003C3676"/>
        </w:tc>
        <w:tc>
          <w:tcPr>
            <w:tcW w:w="3686" w:type="dxa"/>
          </w:tcPr>
          <w:p w:rsidR="003C3676" w:rsidRDefault="003C3676" w:rsidP="003C3676">
            <w:pPr>
              <w:pStyle w:val="Paragraphedeliste"/>
              <w:numPr>
                <w:ilvl w:val="0"/>
                <w:numId w:val="1"/>
              </w:numPr>
            </w:pPr>
            <w:r>
              <w:t>10 logements maison relais</w:t>
            </w:r>
          </w:p>
          <w:p w:rsidR="003C3676" w:rsidRDefault="00A07C64" w:rsidP="003C3676">
            <w:pPr>
              <w:pStyle w:val="Paragraphedeliste"/>
              <w:numPr>
                <w:ilvl w:val="0"/>
                <w:numId w:val="1"/>
              </w:numPr>
            </w:pPr>
            <w:r>
              <w:t xml:space="preserve">2 logements </w:t>
            </w:r>
            <w:proofErr w:type="spellStart"/>
            <w:r>
              <w:t>Pass</w:t>
            </w:r>
            <w:proofErr w:type="spellEnd"/>
            <w:r>
              <w:t>.</w:t>
            </w:r>
          </w:p>
          <w:p w:rsidR="003C3676" w:rsidRDefault="00A07C64" w:rsidP="003C3676">
            <w:pPr>
              <w:pStyle w:val="Paragraphedeliste"/>
              <w:numPr>
                <w:ilvl w:val="0"/>
                <w:numId w:val="1"/>
              </w:numPr>
            </w:pPr>
            <w:r>
              <w:t>10 logements accompagnés</w:t>
            </w:r>
          </w:p>
          <w:p w:rsidR="003C3676" w:rsidRDefault="003C3676"/>
        </w:tc>
        <w:tc>
          <w:tcPr>
            <w:tcW w:w="3934" w:type="dxa"/>
          </w:tcPr>
          <w:p w:rsidR="00A07C64" w:rsidRDefault="00A07C64" w:rsidP="00A07C64">
            <w:pPr>
              <w:pStyle w:val="Paragraphedeliste"/>
              <w:numPr>
                <w:ilvl w:val="0"/>
                <w:numId w:val="1"/>
              </w:numPr>
            </w:pPr>
            <w:r>
              <w:t>10 logements maison relais</w:t>
            </w:r>
          </w:p>
          <w:p w:rsidR="00A07C64" w:rsidRDefault="00A07C64" w:rsidP="00A07C64">
            <w:pPr>
              <w:pStyle w:val="Paragraphedeliste"/>
              <w:numPr>
                <w:ilvl w:val="0"/>
                <w:numId w:val="1"/>
              </w:numPr>
            </w:pPr>
            <w:r>
              <w:t xml:space="preserve">2 logements </w:t>
            </w:r>
            <w:proofErr w:type="spellStart"/>
            <w:r>
              <w:t>Pass</w:t>
            </w:r>
            <w:proofErr w:type="spellEnd"/>
            <w:r>
              <w:t>.</w:t>
            </w:r>
          </w:p>
          <w:p w:rsidR="00A07C64" w:rsidRDefault="000B13CA" w:rsidP="00A07C64">
            <w:pPr>
              <w:pStyle w:val="Paragraphedeliste"/>
              <w:numPr>
                <w:ilvl w:val="0"/>
                <w:numId w:val="1"/>
              </w:numPr>
            </w:pPr>
            <w:r>
              <w:t>18</w:t>
            </w:r>
            <w:r w:rsidR="00A07C64">
              <w:t xml:space="preserve"> logements accompagnés</w:t>
            </w:r>
          </w:p>
          <w:p w:rsidR="003C3676" w:rsidRDefault="003C3676"/>
        </w:tc>
      </w:tr>
      <w:tr w:rsidR="00775199" w:rsidTr="00015AD9">
        <w:tc>
          <w:tcPr>
            <w:tcW w:w="2689" w:type="dxa"/>
          </w:tcPr>
          <w:p w:rsidR="00775199" w:rsidRDefault="00775199">
            <w:r>
              <w:t>Nb personnes maison relais</w:t>
            </w:r>
          </w:p>
          <w:p w:rsidR="00775199" w:rsidRDefault="006A09B5">
            <w:r>
              <w:t xml:space="preserve">4 </w:t>
            </w:r>
            <w:r w:rsidR="00775199">
              <w:t>T1</w:t>
            </w:r>
            <w:r w:rsidR="00EC0B83">
              <w:t xml:space="preserve"> (max 1 par log.)</w:t>
            </w:r>
            <w:r w:rsidR="00004385">
              <w:t xml:space="preserve"> 4 max</w:t>
            </w:r>
          </w:p>
          <w:p w:rsidR="00775199" w:rsidRDefault="006A09B5">
            <w:r>
              <w:t xml:space="preserve">2 </w:t>
            </w:r>
            <w:r w:rsidR="00775199">
              <w:t>T2</w:t>
            </w:r>
            <w:r w:rsidR="00EC0B83">
              <w:t xml:space="preserve"> (max 2 par log</w:t>
            </w:r>
            <w:r w:rsidR="001F0686">
              <w:t>.</w:t>
            </w:r>
            <w:r w:rsidR="00EC0B83">
              <w:t>)</w:t>
            </w:r>
            <w:r w:rsidR="00004385">
              <w:t xml:space="preserve"> 4 max</w:t>
            </w:r>
          </w:p>
          <w:p w:rsidR="00775199" w:rsidRDefault="006A09B5">
            <w:r>
              <w:t xml:space="preserve">4 </w:t>
            </w:r>
            <w:r w:rsidR="00775199">
              <w:t>T3</w:t>
            </w:r>
            <w:r w:rsidR="00EC0B83">
              <w:t xml:space="preserve"> (max 2 par log</w:t>
            </w:r>
            <w:r w:rsidR="001F0686">
              <w:t>.</w:t>
            </w:r>
            <w:r w:rsidR="00EC0B83">
              <w:t>)</w:t>
            </w:r>
            <w:r w:rsidR="00004385">
              <w:t xml:space="preserve"> 8 max</w:t>
            </w:r>
          </w:p>
        </w:tc>
        <w:tc>
          <w:tcPr>
            <w:tcW w:w="3685" w:type="dxa"/>
          </w:tcPr>
          <w:p w:rsidR="00775199" w:rsidRDefault="00775199" w:rsidP="006A09B5"/>
          <w:p w:rsidR="006A09B5" w:rsidRDefault="006A09B5" w:rsidP="006A09B5">
            <w:pPr>
              <w:pStyle w:val="Paragraphedeliste"/>
              <w:numPr>
                <w:ilvl w:val="0"/>
                <w:numId w:val="1"/>
              </w:numPr>
            </w:pPr>
            <w:r>
              <w:t>4</w:t>
            </w:r>
          </w:p>
          <w:p w:rsidR="006A09B5" w:rsidRDefault="006A09B5" w:rsidP="006A09B5">
            <w:pPr>
              <w:pStyle w:val="Paragraphedeliste"/>
              <w:numPr>
                <w:ilvl w:val="0"/>
                <w:numId w:val="1"/>
              </w:numPr>
            </w:pPr>
            <w:r>
              <w:t>3</w:t>
            </w:r>
          </w:p>
          <w:p w:rsidR="006A09B5" w:rsidRDefault="006A09B5" w:rsidP="006A09B5">
            <w:pPr>
              <w:pStyle w:val="Paragraphedeliste"/>
              <w:numPr>
                <w:ilvl w:val="0"/>
                <w:numId w:val="1"/>
              </w:numPr>
            </w:pPr>
            <w:r>
              <w:t>5</w:t>
            </w:r>
          </w:p>
          <w:p w:rsidR="00205E5F" w:rsidRDefault="00205E5F" w:rsidP="00205E5F">
            <w:pPr>
              <w:pStyle w:val="Paragraphedeliste"/>
            </w:pPr>
          </w:p>
        </w:tc>
        <w:tc>
          <w:tcPr>
            <w:tcW w:w="3686" w:type="dxa"/>
          </w:tcPr>
          <w:p w:rsidR="00775199" w:rsidRDefault="00775199" w:rsidP="00672EBC"/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4</w:t>
            </w:r>
          </w:p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3</w:t>
            </w:r>
          </w:p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6</w:t>
            </w:r>
          </w:p>
        </w:tc>
        <w:tc>
          <w:tcPr>
            <w:tcW w:w="3934" w:type="dxa"/>
          </w:tcPr>
          <w:p w:rsidR="00775199" w:rsidRDefault="00775199" w:rsidP="00672EBC"/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4</w:t>
            </w:r>
          </w:p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4</w:t>
            </w:r>
          </w:p>
          <w:p w:rsidR="00672EBC" w:rsidRDefault="00672EBC" w:rsidP="00672EBC">
            <w:pPr>
              <w:pStyle w:val="Paragraphedeliste"/>
              <w:numPr>
                <w:ilvl w:val="0"/>
                <w:numId w:val="1"/>
              </w:numPr>
            </w:pPr>
            <w:r>
              <w:t>8</w:t>
            </w:r>
          </w:p>
        </w:tc>
      </w:tr>
      <w:tr w:rsidR="00A54696" w:rsidTr="00015AD9">
        <w:tc>
          <w:tcPr>
            <w:tcW w:w="2689" w:type="dxa"/>
          </w:tcPr>
          <w:p w:rsidR="00A54696" w:rsidRDefault="00A54696">
            <w:r>
              <w:t>Nb personnes logements passerelles</w:t>
            </w:r>
          </w:p>
          <w:p w:rsidR="00A54696" w:rsidRDefault="00A54696"/>
        </w:tc>
        <w:tc>
          <w:tcPr>
            <w:tcW w:w="3685" w:type="dxa"/>
          </w:tcPr>
          <w:p w:rsidR="00A54696" w:rsidRDefault="00D73507" w:rsidP="00A11829">
            <w:pPr>
              <w:jc w:val="center"/>
            </w:pPr>
            <w:r>
              <w:t>2 places</w:t>
            </w:r>
          </w:p>
          <w:p w:rsidR="00D73507" w:rsidRDefault="00D73507" w:rsidP="00A11829">
            <w:pPr>
              <w:jc w:val="center"/>
            </w:pPr>
            <w:r>
              <w:t>6 personnes</w:t>
            </w:r>
          </w:p>
        </w:tc>
        <w:tc>
          <w:tcPr>
            <w:tcW w:w="3686" w:type="dxa"/>
          </w:tcPr>
          <w:p w:rsidR="00A54696" w:rsidRDefault="00D73507" w:rsidP="00A11829">
            <w:pPr>
              <w:jc w:val="center"/>
            </w:pPr>
            <w:r>
              <w:t>2 places</w:t>
            </w:r>
          </w:p>
          <w:p w:rsidR="00D73507" w:rsidRDefault="00D73507" w:rsidP="00A11829">
            <w:pPr>
              <w:jc w:val="center"/>
            </w:pPr>
            <w:r>
              <w:t>8 personnes</w:t>
            </w:r>
          </w:p>
        </w:tc>
        <w:tc>
          <w:tcPr>
            <w:tcW w:w="3934" w:type="dxa"/>
          </w:tcPr>
          <w:p w:rsidR="00D73507" w:rsidRDefault="00D73507" w:rsidP="00A11829">
            <w:pPr>
              <w:jc w:val="center"/>
            </w:pPr>
            <w:r>
              <w:t>2 places</w:t>
            </w:r>
          </w:p>
          <w:p w:rsidR="00A54696" w:rsidRDefault="00D73507" w:rsidP="00A11829">
            <w:pPr>
              <w:jc w:val="center"/>
            </w:pPr>
            <w:r>
              <w:t>8 personnes</w:t>
            </w:r>
          </w:p>
        </w:tc>
      </w:tr>
      <w:tr w:rsidR="00A54696" w:rsidTr="00015AD9">
        <w:tc>
          <w:tcPr>
            <w:tcW w:w="2689" w:type="dxa"/>
          </w:tcPr>
          <w:p w:rsidR="00A54696" w:rsidRDefault="00A54696">
            <w:r>
              <w:t>Nb personnes logements accompagnés</w:t>
            </w:r>
          </w:p>
          <w:p w:rsidR="00A54696" w:rsidRDefault="00A54696"/>
        </w:tc>
        <w:tc>
          <w:tcPr>
            <w:tcW w:w="3685" w:type="dxa"/>
          </w:tcPr>
          <w:p w:rsidR="00A54696" w:rsidRDefault="00D73507" w:rsidP="00A11829">
            <w:pPr>
              <w:jc w:val="center"/>
            </w:pPr>
            <w:r>
              <w:t>4 places</w:t>
            </w:r>
          </w:p>
          <w:p w:rsidR="00D73507" w:rsidRDefault="00D73507" w:rsidP="00A11829">
            <w:pPr>
              <w:jc w:val="center"/>
            </w:pPr>
            <w:r>
              <w:t>4 personnes</w:t>
            </w:r>
          </w:p>
        </w:tc>
        <w:tc>
          <w:tcPr>
            <w:tcW w:w="3686" w:type="dxa"/>
          </w:tcPr>
          <w:p w:rsidR="00A54696" w:rsidRDefault="00D73507" w:rsidP="00A11829">
            <w:pPr>
              <w:jc w:val="center"/>
            </w:pPr>
            <w:r>
              <w:t>8 places</w:t>
            </w:r>
          </w:p>
          <w:p w:rsidR="00D73507" w:rsidRDefault="00D73507" w:rsidP="00A11829">
            <w:pPr>
              <w:jc w:val="center"/>
            </w:pPr>
            <w:r>
              <w:t>8 personnes</w:t>
            </w:r>
          </w:p>
        </w:tc>
        <w:tc>
          <w:tcPr>
            <w:tcW w:w="3934" w:type="dxa"/>
          </w:tcPr>
          <w:p w:rsidR="00A54696" w:rsidRDefault="008F5061" w:rsidP="00A11829">
            <w:pPr>
              <w:jc w:val="center"/>
            </w:pPr>
            <w:r>
              <w:t xml:space="preserve">18 </w:t>
            </w:r>
            <w:r w:rsidR="00D73507">
              <w:t>places</w:t>
            </w:r>
          </w:p>
          <w:p w:rsidR="00D73507" w:rsidRDefault="008F5061" w:rsidP="00A11829">
            <w:pPr>
              <w:jc w:val="center"/>
            </w:pPr>
            <w:r>
              <w:t xml:space="preserve">18 </w:t>
            </w:r>
            <w:r w:rsidR="00D73507">
              <w:t>personnes</w:t>
            </w:r>
          </w:p>
        </w:tc>
      </w:tr>
      <w:tr w:rsidR="003C3676" w:rsidTr="00015AD9">
        <w:tc>
          <w:tcPr>
            <w:tcW w:w="2689" w:type="dxa"/>
          </w:tcPr>
          <w:p w:rsidR="003C3676" w:rsidRDefault="00C20FE4">
            <w:r>
              <w:t>Personnel éducatif</w:t>
            </w:r>
          </w:p>
        </w:tc>
        <w:tc>
          <w:tcPr>
            <w:tcW w:w="3685" w:type="dxa"/>
          </w:tcPr>
          <w:p w:rsidR="003C3676" w:rsidRDefault="00C20FE4" w:rsidP="00C20FE4">
            <w:pPr>
              <w:pStyle w:val="Paragraphedeliste"/>
              <w:numPr>
                <w:ilvl w:val="0"/>
                <w:numId w:val="1"/>
              </w:numPr>
            </w:pPr>
            <w:r>
              <w:t>2</w:t>
            </w:r>
            <w:r w:rsidR="0051379C">
              <w:t>,5</w:t>
            </w:r>
            <w:r>
              <w:t xml:space="preserve"> ETP travailleurs sociaux</w:t>
            </w:r>
          </w:p>
          <w:p w:rsidR="00C20FE4" w:rsidRDefault="002245BD" w:rsidP="00C20FE4">
            <w:pPr>
              <w:pStyle w:val="Paragraphedeliste"/>
            </w:pPr>
            <w:r>
              <w:t>2</w:t>
            </w:r>
            <w:r w:rsidR="00C20FE4">
              <w:t xml:space="preserve"> Maison relais, 0,5 logements diffus</w:t>
            </w:r>
          </w:p>
          <w:p w:rsidR="001D54C3" w:rsidRDefault="001D54C3" w:rsidP="00C20FE4">
            <w:pPr>
              <w:pStyle w:val="Paragraphedeliste"/>
            </w:pPr>
          </w:p>
          <w:p w:rsidR="00C20FE4" w:rsidRDefault="00B52DE1" w:rsidP="00C20FE4">
            <w:pPr>
              <w:pStyle w:val="Paragraphedeliste"/>
              <w:numPr>
                <w:ilvl w:val="0"/>
                <w:numId w:val="1"/>
              </w:numPr>
            </w:pPr>
            <w:r>
              <w:t>0,3</w:t>
            </w:r>
            <w:r w:rsidR="00C20FE4">
              <w:t xml:space="preserve"> ETP chef de service</w:t>
            </w:r>
          </w:p>
          <w:p w:rsidR="00C20FE4" w:rsidRDefault="004103E4" w:rsidP="00C20FE4">
            <w:pPr>
              <w:pStyle w:val="Paragraphedeliste"/>
              <w:numPr>
                <w:ilvl w:val="0"/>
                <w:numId w:val="1"/>
              </w:numPr>
            </w:pPr>
            <w:r>
              <w:t>0,2</w:t>
            </w:r>
            <w:r w:rsidR="00C20FE4">
              <w:t xml:space="preserve"> Agent technique</w:t>
            </w:r>
          </w:p>
          <w:p w:rsidR="00C20FE4" w:rsidRDefault="00C20FE4" w:rsidP="00C20FE4">
            <w:pPr>
              <w:pStyle w:val="Paragraphedeliste"/>
              <w:numPr>
                <w:ilvl w:val="0"/>
                <w:numId w:val="1"/>
              </w:numPr>
            </w:pPr>
            <w:r>
              <w:t>0,2 Administratif</w:t>
            </w:r>
          </w:p>
          <w:p w:rsidR="00205E5F" w:rsidRDefault="00205E5F" w:rsidP="00205E5F">
            <w:pPr>
              <w:pStyle w:val="Paragraphedeliste"/>
            </w:pPr>
          </w:p>
        </w:tc>
        <w:tc>
          <w:tcPr>
            <w:tcW w:w="3686" w:type="dxa"/>
          </w:tcPr>
          <w:p w:rsidR="003C3676" w:rsidRDefault="002245BD" w:rsidP="00C20FE4">
            <w:pPr>
              <w:pStyle w:val="Paragraphedeliste"/>
              <w:numPr>
                <w:ilvl w:val="0"/>
                <w:numId w:val="1"/>
              </w:numPr>
            </w:pPr>
            <w:r>
              <w:t>2,7</w:t>
            </w:r>
            <w:r w:rsidR="00C20FE4">
              <w:t xml:space="preserve"> travailleurs sociaux</w:t>
            </w:r>
          </w:p>
          <w:p w:rsidR="00C20FE4" w:rsidRDefault="002245BD" w:rsidP="00C20FE4">
            <w:pPr>
              <w:pStyle w:val="Paragraphedeliste"/>
            </w:pPr>
            <w:r>
              <w:t>2</w:t>
            </w:r>
            <w:r w:rsidR="00C20FE4">
              <w:t xml:space="preserve"> maison relais, 0,7 logements diffus</w:t>
            </w:r>
          </w:p>
          <w:p w:rsidR="001D54C3" w:rsidRDefault="001D54C3" w:rsidP="00C20FE4">
            <w:pPr>
              <w:pStyle w:val="Paragraphedeliste"/>
            </w:pPr>
          </w:p>
          <w:p w:rsidR="00C20FE4" w:rsidRDefault="008A387C" w:rsidP="00C20FE4">
            <w:pPr>
              <w:pStyle w:val="Paragraphedeliste"/>
              <w:numPr>
                <w:ilvl w:val="0"/>
                <w:numId w:val="1"/>
              </w:numPr>
            </w:pPr>
            <w:r>
              <w:t>0,4</w:t>
            </w:r>
            <w:r w:rsidR="00C20FE4">
              <w:t xml:space="preserve"> ETP chef de service</w:t>
            </w:r>
          </w:p>
          <w:p w:rsidR="00C20FE4" w:rsidRDefault="004103E4" w:rsidP="00C20FE4">
            <w:pPr>
              <w:pStyle w:val="Paragraphedeliste"/>
              <w:numPr>
                <w:ilvl w:val="0"/>
                <w:numId w:val="1"/>
              </w:numPr>
            </w:pPr>
            <w:r>
              <w:t>0,3</w:t>
            </w:r>
            <w:r w:rsidR="00C20FE4">
              <w:t xml:space="preserve"> Agent technique</w:t>
            </w:r>
          </w:p>
          <w:p w:rsidR="00C20FE4" w:rsidRDefault="00E40387" w:rsidP="00C20FE4">
            <w:pPr>
              <w:pStyle w:val="Paragraphedeliste"/>
              <w:numPr>
                <w:ilvl w:val="0"/>
                <w:numId w:val="1"/>
              </w:numPr>
            </w:pPr>
            <w:r>
              <w:t>0,3</w:t>
            </w:r>
            <w:r w:rsidR="00C20FE4">
              <w:t xml:space="preserve"> Administratif</w:t>
            </w:r>
          </w:p>
        </w:tc>
        <w:tc>
          <w:tcPr>
            <w:tcW w:w="3934" w:type="dxa"/>
          </w:tcPr>
          <w:p w:rsidR="00E40387" w:rsidRDefault="002245BD" w:rsidP="00E40387">
            <w:pPr>
              <w:pStyle w:val="Paragraphedeliste"/>
              <w:numPr>
                <w:ilvl w:val="0"/>
                <w:numId w:val="1"/>
              </w:numPr>
            </w:pPr>
            <w:r>
              <w:t>3</w:t>
            </w:r>
            <w:r w:rsidR="00E40387">
              <w:t xml:space="preserve"> travailleurs sociaux</w:t>
            </w:r>
          </w:p>
          <w:p w:rsidR="00E40387" w:rsidRDefault="002245BD" w:rsidP="00E40387">
            <w:pPr>
              <w:pStyle w:val="Paragraphedeliste"/>
            </w:pPr>
            <w:r>
              <w:t>2</w:t>
            </w:r>
            <w:r w:rsidR="001D54C3">
              <w:t xml:space="preserve"> maison relais, 1 </w:t>
            </w:r>
            <w:r w:rsidR="00E40387">
              <w:t>logements diffus</w:t>
            </w:r>
          </w:p>
          <w:p w:rsidR="001D54C3" w:rsidRDefault="001D54C3" w:rsidP="00E40387">
            <w:pPr>
              <w:pStyle w:val="Paragraphedeliste"/>
            </w:pPr>
          </w:p>
          <w:p w:rsidR="00E40387" w:rsidRDefault="00E40387" w:rsidP="00E40387">
            <w:pPr>
              <w:pStyle w:val="Paragraphedeliste"/>
              <w:numPr>
                <w:ilvl w:val="0"/>
                <w:numId w:val="1"/>
              </w:numPr>
            </w:pPr>
            <w:r>
              <w:t>0,5 ETP chef de service</w:t>
            </w:r>
          </w:p>
          <w:p w:rsidR="00E40387" w:rsidRDefault="00E40387" w:rsidP="00E40387">
            <w:pPr>
              <w:pStyle w:val="Paragraphedeliste"/>
              <w:numPr>
                <w:ilvl w:val="0"/>
                <w:numId w:val="1"/>
              </w:numPr>
            </w:pPr>
            <w:r>
              <w:t>0,</w:t>
            </w:r>
            <w:r w:rsidR="004103E4">
              <w:t>3</w:t>
            </w:r>
            <w:r>
              <w:t xml:space="preserve"> Agent technique</w:t>
            </w:r>
          </w:p>
          <w:p w:rsidR="003C3676" w:rsidRDefault="00E40387" w:rsidP="00E40387">
            <w:pPr>
              <w:pStyle w:val="Paragraphedeliste"/>
              <w:numPr>
                <w:ilvl w:val="0"/>
                <w:numId w:val="1"/>
              </w:numPr>
            </w:pPr>
            <w:r>
              <w:t>0,3 Administratif</w:t>
            </w:r>
          </w:p>
        </w:tc>
      </w:tr>
      <w:tr w:rsidR="003C3676" w:rsidTr="00015AD9">
        <w:tc>
          <w:tcPr>
            <w:tcW w:w="2689" w:type="dxa"/>
          </w:tcPr>
          <w:p w:rsidR="003C3676" w:rsidRDefault="00C6011F" w:rsidP="00F57DF8">
            <w:pPr>
              <w:jc w:val="center"/>
            </w:pPr>
            <w:r>
              <w:t>Produits</w:t>
            </w:r>
          </w:p>
        </w:tc>
        <w:tc>
          <w:tcPr>
            <w:tcW w:w="3685" w:type="dxa"/>
          </w:tcPr>
          <w:p w:rsidR="00C6011F" w:rsidRDefault="00C6011F" w:rsidP="00C6011F">
            <w:pPr>
              <w:jc w:val="center"/>
            </w:pPr>
            <w:r>
              <w:t>Année 2019</w:t>
            </w:r>
          </w:p>
          <w:p w:rsidR="003C3676" w:rsidRDefault="00C6011F" w:rsidP="00C6011F">
            <w:pPr>
              <w:jc w:val="center"/>
            </w:pPr>
            <w:r>
              <w:t>Sur 7 mois</w:t>
            </w:r>
          </w:p>
        </w:tc>
        <w:tc>
          <w:tcPr>
            <w:tcW w:w="3686" w:type="dxa"/>
          </w:tcPr>
          <w:p w:rsidR="003C3676" w:rsidRDefault="00C6011F" w:rsidP="00C6011F">
            <w:pPr>
              <w:jc w:val="center"/>
            </w:pPr>
            <w:r>
              <w:t>Année 2020</w:t>
            </w:r>
          </w:p>
        </w:tc>
        <w:tc>
          <w:tcPr>
            <w:tcW w:w="3934" w:type="dxa"/>
          </w:tcPr>
          <w:p w:rsidR="003C3676" w:rsidRDefault="00C6011F" w:rsidP="00C6011F">
            <w:pPr>
              <w:jc w:val="center"/>
            </w:pPr>
            <w:r>
              <w:t>Année 2021</w:t>
            </w:r>
          </w:p>
        </w:tc>
      </w:tr>
      <w:tr w:rsidR="00547499" w:rsidTr="00015AD9">
        <w:tc>
          <w:tcPr>
            <w:tcW w:w="2689" w:type="dxa"/>
          </w:tcPr>
          <w:p w:rsidR="00547499" w:rsidRDefault="00547499" w:rsidP="00F57DF8">
            <w:pPr>
              <w:jc w:val="center"/>
            </w:pPr>
            <w:r>
              <w:t>DDCS IML</w:t>
            </w:r>
          </w:p>
        </w:tc>
        <w:tc>
          <w:tcPr>
            <w:tcW w:w="3685" w:type="dxa"/>
          </w:tcPr>
          <w:p w:rsidR="00547499" w:rsidRDefault="00547499" w:rsidP="00C6011F">
            <w:pPr>
              <w:jc w:val="center"/>
            </w:pPr>
          </w:p>
        </w:tc>
        <w:tc>
          <w:tcPr>
            <w:tcW w:w="3686" w:type="dxa"/>
          </w:tcPr>
          <w:p w:rsidR="00547499" w:rsidRDefault="00547499" w:rsidP="00C6011F">
            <w:pPr>
              <w:jc w:val="center"/>
            </w:pPr>
          </w:p>
        </w:tc>
        <w:tc>
          <w:tcPr>
            <w:tcW w:w="3934" w:type="dxa"/>
          </w:tcPr>
          <w:p w:rsidR="00547499" w:rsidRDefault="00547499" w:rsidP="00C6011F">
            <w:pPr>
              <w:jc w:val="center"/>
            </w:pPr>
            <w:r>
              <w:t xml:space="preserve"> N</w:t>
            </w:r>
          </w:p>
        </w:tc>
      </w:tr>
      <w:tr w:rsidR="00F57DF8" w:rsidTr="00AB2573">
        <w:tc>
          <w:tcPr>
            <w:tcW w:w="2689" w:type="dxa"/>
          </w:tcPr>
          <w:p w:rsidR="00F57DF8" w:rsidRDefault="00F57DF8">
            <w:r>
              <w:t>DDCS Maison relais</w:t>
            </w:r>
          </w:p>
        </w:tc>
        <w:tc>
          <w:tcPr>
            <w:tcW w:w="11305" w:type="dxa"/>
            <w:gridSpan w:val="3"/>
          </w:tcPr>
          <w:p w:rsidR="00F57DF8" w:rsidRDefault="00F57DF8" w:rsidP="00C6011F">
            <w:pPr>
              <w:jc w:val="center"/>
            </w:pPr>
            <w:r>
              <w:t>16 € / jour / place</w:t>
            </w:r>
          </w:p>
          <w:p w:rsidR="00F57DF8" w:rsidRDefault="00F57DF8" w:rsidP="00C6011F">
            <w:pPr>
              <w:jc w:val="center"/>
            </w:pPr>
          </w:p>
        </w:tc>
      </w:tr>
      <w:tr w:rsidR="00C93571" w:rsidTr="00AB2573">
        <w:tc>
          <w:tcPr>
            <w:tcW w:w="2689" w:type="dxa"/>
          </w:tcPr>
          <w:p w:rsidR="00C93571" w:rsidRDefault="00C93571">
            <w:r>
              <w:t>DDCS IML</w:t>
            </w:r>
          </w:p>
        </w:tc>
        <w:tc>
          <w:tcPr>
            <w:tcW w:w="11305" w:type="dxa"/>
            <w:gridSpan w:val="3"/>
          </w:tcPr>
          <w:p w:rsidR="00C93571" w:rsidRDefault="00C93571" w:rsidP="00C6011F">
            <w:pPr>
              <w:jc w:val="center"/>
            </w:pPr>
            <w:r>
              <w:t>2200 euros par place / année</w:t>
            </w:r>
          </w:p>
        </w:tc>
      </w:tr>
      <w:tr w:rsidR="000E0FC9" w:rsidTr="00AB2573">
        <w:tc>
          <w:tcPr>
            <w:tcW w:w="2689" w:type="dxa"/>
          </w:tcPr>
          <w:p w:rsidR="000E0FC9" w:rsidRDefault="000E0FC9">
            <w:r>
              <w:t>AGL (CD67)</w:t>
            </w:r>
          </w:p>
        </w:tc>
        <w:tc>
          <w:tcPr>
            <w:tcW w:w="11305" w:type="dxa"/>
            <w:gridSpan w:val="3"/>
          </w:tcPr>
          <w:p w:rsidR="000E0FC9" w:rsidRDefault="000E0FC9" w:rsidP="00C6011F">
            <w:pPr>
              <w:jc w:val="center"/>
            </w:pPr>
            <w:r>
              <w:t>486 euro</w:t>
            </w:r>
            <w:r w:rsidR="00F67A28">
              <w:t>s / logement accompagnée / A compter de 2020</w:t>
            </w:r>
          </w:p>
          <w:p w:rsidR="000E0FC9" w:rsidRDefault="000E0FC9" w:rsidP="00C6011F">
            <w:pPr>
              <w:jc w:val="center"/>
            </w:pPr>
          </w:p>
        </w:tc>
      </w:tr>
      <w:tr w:rsidR="000E0FC9" w:rsidTr="00AB2573">
        <w:tc>
          <w:tcPr>
            <w:tcW w:w="2689" w:type="dxa"/>
          </w:tcPr>
          <w:p w:rsidR="000E0FC9" w:rsidRDefault="000E0FC9">
            <w:bookmarkStart w:id="0" w:name="_GoBack"/>
            <w:bookmarkEnd w:id="0"/>
            <w:r>
              <w:lastRenderedPageBreak/>
              <w:t>Participation usagers</w:t>
            </w:r>
          </w:p>
          <w:p w:rsidR="000E0FC9" w:rsidRDefault="000E0FC9">
            <w:r>
              <w:t>Logements passerelles</w:t>
            </w:r>
          </w:p>
        </w:tc>
        <w:tc>
          <w:tcPr>
            <w:tcW w:w="11305" w:type="dxa"/>
            <w:gridSpan w:val="3"/>
          </w:tcPr>
          <w:p w:rsidR="000E0FC9" w:rsidRDefault="000E0FC9" w:rsidP="00C6011F">
            <w:pPr>
              <w:jc w:val="center"/>
            </w:pPr>
            <w:r>
              <w:t>4 € / jour de présence – estimation taux remplissage = 80% soit 292 jours sur une année pleine et 168 jours en 2019 (activité sur 7 mois)</w:t>
            </w:r>
          </w:p>
        </w:tc>
      </w:tr>
    </w:tbl>
    <w:p w:rsidR="003C3676" w:rsidRDefault="003C3676"/>
    <w:p w:rsidR="003C3676" w:rsidRDefault="003C3676"/>
    <w:p w:rsidR="003C3676" w:rsidRDefault="003C3676" w:rsidP="0025640E">
      <w:pPr>
        <w:pStyle w:val="Paragraphedeliste"/>
      </w:pPr>
    </w:p>
    <w:sectPr w:rsidR="003C3676" w:rsidSect="003C36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97564"/>
    <w:multiLevelType w:val="hybridMultilevel"/>
    <w:tmpl w:val="27C88012"/>
    <w:lvl w:ilvl="0" w:tplc="71484B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76"/>
    <w:rsid w:val="00004385"/>
    <w:rsid w:val="00015AD9"/>
    <w:rsid w:val="000B13CA"/>
    <w:rsid w:val="000E0FC9"/>
    <w:rsid w:val="001D54C3"/>
    <w:rsid w:val="001E1498"/>
    <w:rsid w:val="001F0686"/>
    <w:rsid w:val="00205E5F"/>
    <w:rsid w:val="002245BD"/>
    <w:rsid w:val="0025640E"/>
    <w:rsid w:val="003C3676"/>
    <w:rsid w:val="004103E4"/>
    <w:rsid w:val="00464F4D"/>
    <w:rsid w:val="0051379C"/>
    <w:rsid w:val="00547499"/>
    <w:rsid w:val="00627EA4"/>
    <w:rsid w:val="00672EBC"/>
    <w:rsid w:val="006A09B5"/>
    <w:rsid w:val="006E3FD7"/>
    <w:rsid w:val="00775199"/>
    <w:rsid w:val="008A387C"/>
    <w:rsid w:val="008F146C"/>
    <w:rsid w:val="008F5061"/>
    <w:rsid w:val="00A04FC8"/>
    <w:rsid w:val="00A07C64"/>
    <w:rsid w:val="00A11829"/>
    <w:rsid w:val="00A54696"/>
    <w:rsid w:val="00B52DE1"/>
    <w:rsid w:val="00BA1A02"/>
    <w:rsid w:val="00C20FE4"/>
    <w:rsid w:val="00C6011F"/>
    <w:rsid w:val="00C93571"/>
    <w:rsid w:val="00CD5BC3"/>
    <w:rsid w:val="00D73507"/>
    <w:rsid w:val="00E22645"/>
    <w:rsid w:val="00E40387"/>
    <w:rsid w:val="00E41AA8"/>
    <w:rsid w:val="00E97561"/>
    <w:rsid w:val="00EC0B83"/>
    <w:rsid w:val="00F57DF8"/>
    <w:rsid w:val="00F6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FD2D"/>
  <w15:chartTrackingRefBased/>
  <w15:docId w15:val="{CF601C06-8937-454C-A0EB-06379DD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C3676"/>
    <w:pPr>
      <w:ind w:left="720"/>
      <w:contextualSpacing/>
    </w:pPr>
  </w:style>
  <w:style w:type="table" w:styleId="Grilledutableau">
    <w:name w:val="Table Grid"/>
    <w:basedOn w:val="TableauNormal"/>
    <w:uiPriority w:val="39"/>
    <w:rsid w:val="003C3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4ccee77047bca18ffdce7b5d21d44d24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7db659ff23b87f028a96714ab21cc46a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473120-3B82-4CCA-9BB5-D6B1FBAC2893}"/>
</file>

<file path=customXml/itemProps2.xml><?xml version="1.0" encoding="utf-8"?>
<ds:datastoreItem xmlns:ds="http://schemas.openxmlformats.org/officeDocument/2006/customXml" ds:itemID="{6E4DAE4A-4B5F-498B-9B47-42CF5012EA31}"/>
</file>

<file path=customXml/itemProps3.xml><?xml version="1.0" encoding="utf-8"?>
<ds:datastoreItem xmlns:ds="http://schemas.openxmlformats.org/officeDocument/2006/customXml" ds:itemID="{F2BC0813-F531-43E8-9F72-6D7059AA02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napoli</dc:creator>
  <cp:keywords/>
  <dc:description/>
  <cp:lastModifiedBy>michael napoli</cp:lastModifiedBy>
  <cp:revision>43</cp:revision>
  <dcterms:created xsi:type="dcterms:W3CDTF">2018-09-25T06:50:00Z</dcterms:created>
  <dcterms:modified xsi:type="dcterms:W3CDTF">2018-10-02T08:48:00Z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